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A2" w:rsidRPr="00B2183C" w:rsidRDefault="003B52A2" w:rsidP="003B52A2"/>
    <w:p w:rsidR="003B52A2" w:rsidRDefault="003B52A2" w:rsidP="003B52A2">
      <w:pPr>
        <w:pStyle w:val="Overskrift3"/>
      </w:pPr>
      <w:bookmarkStart w:id="0" w:name="_Toc332104970"/>
      <w:bookmarkStart w:id="1" w:name="_Toc392051514"/>
      <w:bookmarkStart w:id="2" w:name="_GoBack"/>
      <w:r>
        <w:t>KONSULTATIONER</w:t>
      </w:r>
      <w:bookmarkEnd w:id="0"/>
      <w:bookmarkEnd w:id="1"/>
    </w:p>
    <w:bookmarkEnd w:id="2"/>
    <w:p w:rsidR="003B52A2" w:rsidRPr="00B2183C" w:rsidRDefault="003B52A2" w:rsidP="003B52A2">
      <w:r w:rsidRPr="00B2183C">
        <w:t>Planlægning og gennemførelse påhviler klassernes teamgrupper</w:t>
      </w:r>
      <w:r w:rsidR="00136E03">
        <w:t>, klasselæreren er tovholder</w:t>
      </w:r>
      <w:r w:rsidRPr="00B2183C">
        <w:t>.</w:t>
      </w:r>
    </w:p>
    <w:p w:rsidR="00136E03" w:rsidRPr="00B2183C" w:rsidRDefault="003B52A2" w:rsidP="00136E03">
      <w:r w:rsidRPr="00B2183C">
        <w:t>Der afholdes 2 konsultationer</w:t>
      </w:r>
      <w:r>
        <w:t xml:space="preserve"> årligt: </w:t>
      </w:r>
      <w:r w:rsidRPr="00B2183C">
        <w:t>Første konsultation inden jul.</w:t>
      </w:r>
      <w:r>
        <w:t xml:space="preserve"> </w:t>
      </w:r>
      <w:r w:rsidRPr="00B2183C">
        <w:t>Anden konsultation i foråret.</w:t>
      </w:r>
      <w:r w:rsidR="00136E03" w:rsidRPr="00136E03">
        <w:t xml:space="preserve"> </w:t>
      </w:r>
      <w:r w:rsidR="00136E03" w:rsidRPr="00B2183C">
        <w:t xml:space="preserve">Konsultationerne lægges i 1. semester efter efterårsferien og i 2. semester i løbet af foråret. </w:t>
      </w:r>
    </w:p>
    <w:p w:rsidR="003B52A2" w:rsidRPr="00B2183C" w:rsidRDefault="003B52A2" w:rsidP="003B52A2">
      <w:r w:rsidRPr="00B2183C">
        <w:t>Konsultationerne afholdes så vidt muligt med samtidig deltagelse af 2 eller flere lærere/pædagoger.</w:t>
      </w:r>
    </w:p>
    <w:p w:rsidR="003B52A2" w:rsidRPr="00B2183C" w:rsidRDefault="003B52A2" w:rsidP="003B52A2">
      <w:pPr>
        <w:rPr>
          <w:u w:val="single"/>
        </w:rPr>
      </w:pPr>
      <w:r w:rsidRPr="00B2183C">
        <w:rPr>
          <w:u w:val="single"/>
        </w:rPr>
        <w:t>Oversigt over deltagelse i konsultationer</w:t>
      </w:r>
    </w:p>
    <w:p w:rsidR="003B52A2" w:rsidRPr="00B2183C" w:rsidRDefault="003B52A2" w:rsidP="003B52A2">
      <w:r w:rsidRPr="00B2183C">
        <w:t>Tallet foran faget angiver antallet af årlige konsultationer.</w:t>
      </w:r>
    </w:p>
    <w:p w:rsidR="003B52A2" w:rsidRPr="00B2183C" w:rsidRDefault="003B52A2" w:rsidP="003B52A2">
      <w:r w:rsidRPr="00B2183C">
        <w:t xml:space="preserve">Indkaldelse til konsultationer skal ske med </w:t>
      </w:r>
      <w:r w:rsidRPr="00136E03">
        <w:rPr>
          <w:u w:val="single"/>
        </w:rPr>
        <w:t>mindst</w:t>
      </w:r>
      <w:r w:rsidRPr="00B2183C">
        <w:t xml:space="preserve"> 14 dages varsel</w:t>
      </w:r>
      <w:r w:rsidR="00136E03">
        <w:t>. Klasselæreren har ansvar for indkaldelse.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206"/>
        <w:gridCol w:w="1114"/>
        <w:gridCol w:w="1290"/>
        <w:gridCol w:w="1120"/>
        <w:gridCol w:w="1142"/>
        <w:gridCol w:w="1061"/>
        <w:gridCol w:w="921"/>
        <w:gridCol w:w="921"/>
      </w:tblGrid>
      <w:tr w:rsidR="003B52A2" w:rsidRPr="00B2183C" w:rsidTr="009C3039">
        <w:tc>
          <w:tcPr>
            <w:tcW w:w="1079" w:type="dxa"/>
            <w:shd w:val="clear" w:color="auto" w:fill="auto"/>
          </w:tcPr>
          <w:p w:rsidR="003B52A2" w:rsidRPr="00B2183C" w:rsidRDefault="003B52A2" w:rsidP="009C3039">
            <w:r w:rsidRPr="00B2183C">
              <w:t>Bh. kl.</w:t>
            </w:r>
          </w:p>
        </w:tc>
        <w:tc>
          <w:tcPr>
            <w:tcW w:w="1206" w:type="dxa"/>
            <w:shd w:val="clear" w:color="auto" w:fill="auto"/>
          </w:tcPr>
          <w:p w:rsidR="003B52A2" w:rsidRPr="00B2183C" w:rsidRDefault="003B52A2" w:rsidP="009C3039">
            <w:r w:rsidRPr="00B2183C">
              <w:t xml:space="preserve">2 </w:t>
            </w:r>
            <w:proofErr w:type="spellStart"/>
            <w:r w:rsidRPr="00B2183C">
              <w:t>bh.kl.l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B52A2" w:rsidRPr="00B2183C" w:rsidRDefault="003B52A2" w:rsidP="009C3039">
            <w:r w:rsidRPr="00B2183C">
              <w:t>2 SFO</w:t>
            </w:r>
          </w:p>
        </w:tc>
        <w:tc>
          <w:tcPr>
            <w:tcW w:w="1290" w:type="dxa"/>
            <w:shd w:val="clear" w:color="auto" w:fill="auto"/>
          </w:tcPr>
          <w:p w:rsidR="003B52A2" w:rsidRPr="00B2183C" w:rsidRDefault="003B52A2" w:rsidP="009C3039"/>
        </w:tc>
        <w:tc>
          <w:tcPr>
            <w:tcW w:w="1120" w:type="dxa"/>
            <w:shd w:val="clear" w:color="auto" w:fill="auto"/>
          </w:tcPr>
          <w:p w:rsidR="003B52A2" w:rsidRPr="00B2183C" w:rsidRDefault="003B52A2" w:rsidP="009C3039"/>
        </w:tc>
        <w:tc>
          <w:tcPr>
            <w:tcW w:w="1142" w:type="dxa"/>
            <w:shd w:val="clear" w:color="auto" w:fill="auto"/>
          </w:tcPr>
          <w:p w:rsidR="003B52A2" w:rsidRPr="00B2183C" w:rsidRDefault="003B52A2" w:rsidP="009C3039"/>
        </w:tc>
        <w:tc>
          <w:tcPr>
            <w:tcW w:w="106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</w:tr>
      <w:tr w:rsidR="003B52A2" w:rsidRPr="00B2183C" w:rsidTr="009C3039">
        <w:tc>
          <w:tcPr>
            <w:tcW w:w="1079" w:type="dxa"/>
            <w:shd w:val="clear" w:color="auto" w:fill="auto"/>
          </w:tcPr>
          <w:p w:rsidR="003B52A2" w:rsidRPr="00B2183C" w:rsidRDefault="003B52A2" w:rsidP="009C3039">
            <w:r w:rsidRPr="00B2183C">
              <w:t>1. kl.</w:t>
            </w:r>
          </w:p>
        </w:tc>
        <w:tc>
          <w:tcPr>
            <w:tcW w:w="1206" w:type="dxa"/>
            <w:shd w:val="clear" w:color="auto" w:fill="auto"/>
          </w:tcPr>
          <w:p w:rsidR="003B52A2" w:rsidRPr="00B2183C" w:rsidRDefault="003B52A2" w:rsidP="009C3039">
            <w:r w:rsidRPr="00B2183C">
              <w:t>2 dansk</w:t>
            </w:r>
          </w:p>
        </w:tc>
        <w:tc>
          <w:tcPr>
            <w:tcW w:w="1114" w:type="dxa"/>
            <w:shd w:val="clear" w:color="auto" w:fill="auto"/>
          </w:tcPr>
          <w:p w:rsidR="003B52A2" w:rsidRPr="00B2183C" w:rsidRDefault="003B52A2" w:rsidP="009C3039">
            <w:r w:rsidRPr="00B2183C">
              <w:t>2 mat</w:t>
            </w:r>
          </w:p>
        </w:tc>
        <w:tc>
          <w:tcPr>
            <w:tcW w:w="1290" w:type="dxa"/>
            <w:shd w:val="clear" w:color="auto" w:fill="auto"/>
          </w:tcPr>
          <w:p w:rsidR="003B52A2" w:rsidRPr="00B2183C" w:rsidRDefault="003B52A2" w:rsidP="009C3039"/>
        </w:tc>
        <w:tc>
          <w:tcPr>
            <w:tcW w:w="1120" w:type="dxa"/>
            <w:shd w:val="clear" w:color="auto" w:fill="auto"/>
          </w:tcPr>
          <w:p w:rsidR="003B52A2" w:rsidRPr="00B2183C" w:rsidRDefault="003B52A2" w:rsidP="009C3039"/>
        </w:tc>
        <w:tc>
          <w:tcPr>
            <w:tcW w:w="1142" w:type="dxa"/>
            <w:shd w:val="clear" w:color="auto" w:fill="auto"/>
          </w:tcPr>
          <w:p w:rsidR="003B52A2" w:rsidRPr="00B2183C" w:rsidRDefault="003B52A2" w:rsidP="009C3039"/>
        </w:tc>
        <w:tc>
          <w:tcPr>
            <w:tcW w:w="106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</w:tr>
      <w:tr w:rsidR="003B52A2" w:rsidRPr="00B2183C" w:rsidTr="009C3039">
        <w:tc>
          <w:tcPr>
            <w:tcW w:w="1079" w:type="dxa"/>
            <w:shd w:val="clear" w:color="auto" w:fill="auto"/>
          </w:tcPr>
          <w:p w:rsidR="003B52A2" w:rsidRPr="00B2183C" w:rsidRDefault="003B52A2" w:rsidP="009C3039">
            <w:r w:rsidRPr="00B2183C">
              <w:t xml:space="preserve">2. kl. </w:t>
            </w:r>
          </w:p>
        </w:tc>
        <w:tc>
          <w:tcPr>
            <w:tcW w:w="1206" w:type="dxa"/>
            <w:shd w:val="clear" w:color="auto" w:fill="auto"/>
          </w:tcPr>
          <w:p w:rsidR="003B52A2" w:rsidRPr="00B2183C" w:rsidRDefault="003B52A2" w:rsidP="009C3039">
            <w:r w:rsidRPr="00B2183C">
              <w:t>2 dansk</w:t>
            </w:r>
          </w:p>
        </w:tc>
        <w:tc>
          <w:tcPr>
            <w:tcW w:w="1114" w:type="dxa"/>
            <w:shd w:val="clear" w:color="auto" w:fill="auto"/>
          </w:tcPr>
          <w:p w:rsidR="003B52A2" w:rsidRPr="00B2183C" w:rsidRDefault="003B52A2" w:rsidP="009C3039">
            <w:r w:rsidRPr="00B2183C">
              <w:t>2 mat</w:t>
            </w:r>
          </w:p>
        </w:tc>
        <w:tc>
          <w:tcPr>
            <w:tcW w:w="1290" w:type="dxa"/>
            <w:shd w:val="clear" w:color="auto" w:fill="auto"/>
          </w:tcPr>
          <w:p w:rsidR="003B52A2" w:rsidRPr="00B2183C" w:rsidRDefault="003B52A2" w:rsidP="009C3039"/>
        </w:tc>
        <w:tc>
          <w:tcPr>
            <w:tcW w:w="1120" w:type="dxa"/>
            <w:shd w:val="clear" w:color="auto" w:fill="auto"/>
          </w:tcPr>
          <w:p w:rsidR="003B52A2" w:rsidRPr="00B2183C" w:rsidRDefault="003B52A2" w:rsidP="009C3039"/>
        </w:tc>
        <w:tc>
          <w:tcPr>
            <w:tcW w:w="1142" w:type="dxa"/>
            <w:shd w:val="clear" w:color="auto" w:fill="auto"/>
          </w:tcPr>
          <w:p w:rsidR="003B52A2" w:rsidRPr="00B2183C" w:rsidRDefault="003B52A2" w:rsidP="009C3039"/>
        </w:tc>
        <w:tc>
          <w:tcPr>
            <w:tcW w:w="106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</w:tr>
      <w:tr w:rsidR="003B52A2" w:rsidRPr="00B2183C" w:rsidTr="009C3039">
        <w:tc>
          <w:tcPr>
            <w:tcW w:w="1079" w:type="dxa"/>
            <w:shd w:val="clear" w:color="auto" w:fill="auto"/>
          </w:tcPr>
          <w:p w:rsidR="003B52A2" w:rsidRPr="00B2183C" w:rsidRDefault="003B52A2" w:rsidP="009C3039">
            <w:r w:rsidRPr="00B2183C">
              <w:t xml:space="preserve">3. kl. </w:t>
            </w:r>
          </w:p>
        </w:tc>
        <w:tc>
          <w:tcPr>
            <w:tcW w:w="1206" w:type="dxa"/>
            <w:shd w:val="clear" w:color="auto" w:fill="auto"/>
          </w:tcPr>
          <w:p w:rsidR="003B52A2" w:rsidRPr="00B2183C" w:rsidRDefault="003B52A2" w:rsidP="009C3039">
            <w:r w:rsidRPr="00B2183C">
              <w:t>2 dansk</w:t>
            </w:r>
          </w:p>
        </w:tc>
        <w:tc>
          <w:tcPr>
            <w:tcW w:w="1114" w:type="dxa"/>
            <w:shd w:val="clear" w:color="auto" w:fill="auto"/>
          </w:tcPr>
          <w:p w:rsidR="003B52A2" w:rsidRPr="00B2183C" w:rsidRDefault="003B52A2" w:rsidP="009C3039">
            <w:r w:rsidRPr="00B2183C">
              <w:t>2 mat</w:t>
            </w:r>
          </w:p>
        </w:tc>
        <w:tc>
          <w:tcPr>
            <w:tcW w:w="1290" w:type="dxa"/>
            <w:shd w:val="clear" w:color="auto" w:fill="auto"/>
          </w:tcPr>
          <w:p w:rsidR="003B52A2" w:rsidRPr="00B2183C" w:rsidRDefault="003B52A2" w:rsidP="009C3039"/>
        </w:tc>
        <w:tc>
          <w:tcPr>
            <w:tcW w:w="1120" w:type="dxa"/>
            <w:shd w:val="clear" w:color="auto" w:fill="auto"/>
          </w:tcPr>
          <w:p w:rsidR="003B52A2" w:rsidRPr="00B2183C" w:rsidRDefault="003B52A2" w:rsidP="009C3039"/>
        </w:tc>
        <w:tc>
          <w:tcPr>
            <w:tcW w:w="1142" w:type="dxa"/>
            <w:shd w:val="clear" w:color="auto" w:fill="auto"/>
          </w:tcPr>
          <w:p w:rsidR="003B52A2" w:rsidRPr="00B2183C" w:rsidRDefault="003B52A2" w:rsidP="009C3039"/>
        </w:tc>
        <w:tc>
          <w:tcPr>
            <w:tcW w:w="106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</w:tr>
      <w:tr w:rsidR="003B52A2" w:rsidRPr="00B2183C" w:rsidTr="009C3039">
        <w:tc>
          <w:tcPr>
            <w:tcW w:w="1079" w:type="dxa"/>
            <w:shd w:val="clear" w:color="auto" w:fill="auto"/>
          </w:tcPr>
          <w:p w:rsidR="003B52A2" w:rsidRPr="00B2183C" w:rsidRDefault="003B52A2" w:rsidP="009C3039">
            <w:r w:rsidRPr="00B2183C">
              <w:t>4. kl.</w:t>
            </w:r>
          </w:p>
        </w:tc>
        <w:tc>
          <w:tcPr>
            <w:tcW w:w="1206" w:type="dxa"/>
            <w:shd w:val="clear" w:color="auto" w:fill="auto"/>
          </w:tcPr>
          <w:p w:rsidR="003B52A2" w:rsidRPr="00B2183C" w:rsidRDefault="003B52A2" w:rsidP="009C3039">
            <w:r w:rsidRPr="00B2183C">
              <w:t>2 dansk</w:t>
            </w:r>
          </w:p>
        </w:tc>
        <w:tc>
          <w:tcPr>
            <w:tcW w:w="1114" w:type="dxa"/>
            <w:shd w:val="clear" w:color="auto" w:fill="auto"/>
          </w:tcPr>
          <w:p w:rsidR="003B52A2" w:rsidRPr="00B2183C" w:rsidRDefault="003B52A2" w:rsidP="009C3039">
            <w:r w:rsidRPr="00B2183C">
              <w:t>2 mat</w:t>
            </w:r>
          </w:p>
        </w:tc>
        <w:tc>
          <w:tcPr>
            <w:tcW w:w="1290" w:type="dxa"/>
            <w:shd w:val="clear" w:color="auto" w:fill="auto"/>
          </w:tcPr>
          <w:p w:rsidR="003B52A2" w:rsidRPr="00B2183C" w:rsidRDefault="003B52A2" w:rsidP="009C3039">
            <w:r w:rsidRPr="00B2183C">
              <w:t>1 eng</w:t>
            </w:r>
          </w:p>
        </w:tc>
        <w:tc>
          <w:tcPr>
            <w:tcW w:w="1120" w:type="dxa"/>
            <w:shd w:val="clear" w:color="auto" w:fill="auto"/>
          </w:tcPr>
          <w:p w:rsidR="003B52A2" w:rsidRPr="00B2183C" w:rsidRDefault="003B52A2" w:rsidP="009C3039"/>
        </w:tc>
        <w:tc>
          <w:tcPr>
            <w:tcW w:w="1142" w:type="dxa"/>
            <w:shd w:val="clear" w:color="auto" w:fill="auto"/>
          </w:tcPr>
          <w:p w:rsidR="003B52A2" w:rsidRPr="00B2183C" w:rsidRDefault="003B52A2" w:rsidP="009C3039"/>
        </w:tc>
        <w:tc>
          <w:tcPr>
            <w:tcW w:w="106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</w:tr>
      <w:tr w:rsidR="003B52A2" w:rsidRPr="00B2183C" w:rsidTr="009C3039">
        <w:tc>
          <w:tcPr>
            <w:tcW w:w="1079" w:type="dxa"/>
            <w:shd w:val="clear" w:color="auto" w:fill="auto"/>
          </w:tcPr>
          <w:p w:rsidR="003B52A2" w:rsidRPr="00B2183C" w:rsidRDefault="003B52A2" w:rsidP="009C3039">
            <w:r w:rsidRPr="00B2183C">
              <w:t>5. kl.</w:t>
            </w:r>
          </w:p>
        </w:tc>
        <w:tc>
          <w:tcPr>
            <w:tcW w:w="1206" w:type="dxa"/>
            <w:shd w:val="clear" w:color="auto" w:fill="auto"/>
          </w:tcPr>
          <w:p w:rsidR="003B52A2" w:rsidRPr="00B2183C" w:rsidRDefault="003B52A2" w:rsidP="009C3039">
            <w:r w:rsidRPr="00B2183C">
              <w:t>2 dansk</w:t>
            </w:r>
          </w:p>
        </w:tc>
        <w:tc>
          <w:tcPr>
            <w:tcW w:w="1114" w:type="dxa"/>
            <w:shd w:val="clear" w:color="auto" w:fill="auto"/>
          </w:tcPr>
          <w:p w:rsidR="003B52A2" w:rsidRPr="00B2183C" w:rsidRDefault="003B52A2" w:rsidP="009C3039">
            <w:r w:rsidRPr="00B2183C">
              <w:t>2 mat</w:t>
            </w:r>
          </w:p>
        </w:tc>
        <w:tc>
          <w:tcPr>
            <w:tcW w:w="1290" w:type="dxa"/>
            <w:shd w:val="clear" w:color="auto" w:fill="auto"/>
          </w:tcPr>
          <w:p w:rsidR="003B52A2" w:rsidRPr="00B2183C" w:rsidRDefault="003B52A2" w:rsidP="009C3039">
            <w:r w:rsidRPr="00B2183C">
              <w:t>1 eng</w:t>
            </w:r>
          </w:p>
        </w:tc>
        <w:tc>
          <w:tcPr>
            <w:tcW w:w="1120" w:type="dxa"/>
            <w:shd w:val="clear" w:color="auto" w:fill="auto"/>
          </w:tcPr>
          <w:p w:rsidR="003B52A2" w:rsidRPr="00B2183C" w:rsidRDefault="003B52A2" w:rsidP="009C3039"/>
        </w:tc>
        <w:tc>
          <w:tcPr>
            <w:tcW w:w="1142" w:type="dxa"/>
            <w:shd w:val="clear" w:color="auto" w:fill="auto"/>
          </w:tcPr>
          <w:p w:rsidR="003B52A2" w:rsidRPr="00B2183C" w:rsidRDefault="003B52A2" w:rsidP="009C3039"/>
        </w:tc>
        <w:tc>
          <w:tcPr>
            <w:tcW w:w="106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</w:tr>
      <w:tr w:rsidR="003B52A2" w:rsidRPr="00B2183C" w:rsidTr="009C3039">
        <w:tc>
          <w:tcPr>
            <w:tcW w:w="1079" w:type="dxa"/>
            <w:shd w:val="clear" w:color="auto" w:fill="auto"/>
          </w:tcPr>
          <w:p w:rsidR="003B52A2" w:rsidRPr="00B2183C" w:rsidRDefault="003B52A2" w:rsidP="009C3039">
            <w:r w:rsidRPr="00B2183C">
              <w:t>6. kl.</w:t>
            </w:r>
          </w:p>
        </w:tc>
        <w:tc>
          <w:tcPr>
            <w:tcW w:w="1206" w:type="dxa"/>
            <w:shd w:val="clear" w:color="auto" w:fill="auto"/>
          </w:tcPr>
          <w:p w:rsidR="003B52A2" w:rsidRPr="00B2183C" w:rsidRDefault="003B52A2" w:rsidP="009C3039">
            <w:r w:rsidRPr="00B2183C">
              <w:t>2 dansk</w:t>
            </w:r>
          </w:p>
        </w:tc>
        <w:tc>
          <w:tcPr>
            <w:tcW w:w="1114" w:type="dxa"/>
            <w:shd w:val="clear" w:color="auto" w:fill="auto"/>
          </w:tcPr>
          <w:p w:rsidR="003B52A2" w:rsidRPr="00B2183C" w:rsidRDefault="003B52A2" w:rsidP="009C3039">
            <w:r w:rsidRPr="00B2183C">
              <w:t>2 mat</w:t>
            </w:r>
          </w:p>
        </w:tc>
        <w:tc>
          <w:tcPr>
            <w:tcW w:w="1290" w:type="dxa"/>
            <w:shd w:val="clear" w:color="auto" w:fill="auto"/>
          </w:tcPr>
          <w:p w:rsidR="003B52A2" w:rsidRPr="00B2183C" w:rsidRDefault="003B52A2" w:rsidP="009C3039">
            <w:r w:rsidRPr="00B2183C">
              <w:t>1 eng</w:t>
            </w:r>
          </w:p>
        </w:tc>
        <w:tc>
          <w:tcPr>
            <w:tcW w:w="1120" w:type="dxa"/>
            <w:shd w:val="clear" w:color="auto" w:fill="auto"/>
          </w:tcPr>
          <w:p w:rsidR="003B52A2" w:rsidRPr="00B2183C" w:rsidRDefault="003B52A2" w:rsidP="009C3039">
            <w:r w:rsidRPr="00B2183C">
              <w:t>1 tysk</w:t>
            </w:r>
          </w:p>
        </w:tc>
        <w:tc>
          <w:tcPr>
            <w:tcW w:w="1142" w:type="dxa"/>
            <w:shd w:val="clear" w:color="auto" w:fill="auto"/>
          </w:tcPr>
          <w:p w:rsidR="003B52A2" w:rsidRPr="00B2183C" w:rsidRDefault="003B52A2" w:rsidP="009C3039">
            <w:r w:rsidRPr="00B2183C">
              <w:t>1 fysik</w:t>
            </w:r>
          </w:p>
        </w:tc>
        <w:tc>
          <w:tcPr>
            <w:tcW w:w="106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</w:tr>
      <w:tr w:rsidR="003B52A2" w:rsidRPr="00B2183C" w:rsidTr="009C3039">
        <w:tc>
          <w:tcPr>
            <w:tcW w:w="1079" w:type="dxa"/>
            <w:shd w:val="clear" w:color="auto" w:fill="auto"/>
          </w:tcPr>
          <w:p w:rsidR="003B52A2" w:rsidRPr="00B2183C" w:rsidRDefault="003B52A2" w:rsidP="009C3039">
            <w:r w:rsidRPr="00B2183C">
              <w:t>7. kl.</w:t>
            </w:r>
          </w:p>
        </w:tc>
        <w:tc>
          <w:tcPr>
            <w:tcW w:w="1206" w:type="dxa"/>
            <w:shd w:val="clear" w:color="auto" w:fill="auto"/>
          </w:tcPr>
          <w:p w:rsidR="003B52A2" w:rsidRPr="00B2183C" w:rsidRDefault="003B52A2" w:rsidP="009C3039">
            <w:r w:rsidRPr="00B2183C">
              <w:t>2 dansk</w:t>
            </w:r>
          </w:p>
        </w:tc>
        <w:tc>
          <w:tcPr>
            <w:tcW w:w="1114" w:type="dxa"/>
            <w:shd w:val="clear" w:color="auto" w:fill="auto"/>
          </w:tcPr>
          <w:p w:rsidR="003B52A2" w:rsidRPr="00B2183C" w:rsidRDefault="003B52A2" w:rsidP="009C3039">
            <w:r w:rsidRPr="00B2183C">
              <w:t>2 mat</w:t>
            </w:r>
          </w:p>
        </w:tc>
        <w:tc>
          <w:tcPr>
            <w:tcW w:w="1290" w:type="dxa"/>
            <w:shd w:val="clear" w:color="auto" w:fill="auto"/>
          </w:tcPr>
          <w:p w:rsidR="003B52A2" w:rsidRPr="00B2183C" w:rsidRDefault="003B52A2" w:rsidP="009C3039">
            <w:r w:rsidRPr="00B2183C">
              <w:t>1 eng</w:t>
            </w:r>
          </w:p>
        </w:tc>
        <w:tc>
          <w:tcPr>
            <w:tcW w:w="1120" w:type="dxa"/>
            <w:shd w:val="clear" w:color="auto" w:fill="auto"/>
          </w:tcPr>
          <w:p w:rsidR="003B52A2" w:rsidRPr="00B2183C" w:rsidRDefault="003B52A2" w:rsidP="009C3039">
            <w:r w:rsidRPr="00B2183C">
              <w:t>1 tysk</w:t>
            </w:r>
          </w:p>
        </w:tc>
        <w:tc>
          <w:tcPr>
            <w:tcW w:w="1142" w:type="dxa"/>
            <w:shd w:val="clear" w:color="auto" w:fill="auto"/>
          </w:tcPr>
          <w:p w:rsidR="003B52A2" w:rsidRPr="00B2183C" w:rsidRDefault="003B52A2" w:rsidP="009C3039">
            <w:r w:rsidRPr="00B2183C">
              <w:t>1 fysik</w:t>
            </w:r>
          </w:p>
        </w:tc>
        <w:tc>
          <w:tcPr>
            <w:tcW w:w="1061" w:type="dxa"/>
            <w:shd w:val="clear" w:color="auto" w:fill="auto"/>
          </w:tcPr>
          <w:p w:rsidR="003B52A2" w:rsidRPr="00B2183C" w:rsidRDefault="003B52A2" w:rsidP="009C3039">
            <w:r w:rsidRPr="00B2183C">
              <w:t>1 bio</w:t>
            </w:r>
          </w:p>
        </w:tc>
        <w:tc>
          <w:tcPr>
            <w:tcW w:w="921" w:type="dxa"/>
            <w:shd w:val="clear" w:color="auto" w:fill="auto"/>
          </w:tcPr>
          <w:p w:rsidR="003B52A2" w:rsidRPr="00B2183C" w:rsidRDefault="003B52A2" w:rsidP="009C3039">
            <w:r w:rsidRPr="00B2183C">
              <w:t xml:space="preserve">1 </w:t>
            </w:r>
            <w:proofErr w:type="spellStart"/>
            <w:r w:rsidRPr="00B2183C">
              <w:t>geo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:rsidR="003B52A2" w:rsidRPr="00B2183C" w:rsidRDefault="003B52A2" w:rsidP="009C3039">
            <w:r w:rsidRPr="00B2183C">
              <w:t>1 his</w:t>
            </w:r>
          </w:p>
        </w:tc>
      </w:tr>
      <w:tr w:rsidR="003B52A2" w:rsidRPr="00B2183C" w:rsidTr="009C3039">
        <w:tc>
          <w:tcPr>
            <w:tcW w:w="1079" w:type="dxa"/>
            <w:shd w:val="clear" w:color="auto" w:fill="auto"/>
          </w:tcPr>
          <w:p w:rsidR="003B52A2" w:rsidRPr="00B2183C" w:rsidRDefault="003B52A2" w:rsidP="009C3039">
            <w:r w:rsidRPr="00B2183C">
              <w:t>8. kl.</w:t>
            </w:r>
          </w:p>
        </w:tc>
        <w:tc>
          <w:tcPr>
            <w:tcW w:w="1206" w:type="dxa"/>
            <w:shd w:val="clear" w:color="auto" w:fill="auto"/>
          </w:tcPr>
          <w:p w:rsidR="003B52A2" w:rsidRPr="00B2183C" w:rsidRDefault="003B52A2" w:rsidP="009C3039">
            <w:r w:rsidRPr="00B2183C">
              <w:t>2 dansk</w:t>
            </w:r>
          </w:p>
        </w:tc>
        <w:tc>
          <w:tcPr>
            <w:tcW w:w="1114" w:type="dxa"/>
            <w:shd w:val="clear" w:color="auto" w:fill="auto"/>
          </w:tcPr>
          <w:p w:rsidR="003B52A2" w:rsidRPr="00B2183C" w:rsidRDefault="003B52A2" w:rsidP="009C3039">
            <w:r w:rsidRPr="00B2183C">
              <w:t>2 mat</w:t>
            </w:r>
          </w:p>
        </w:tc>
        <w:tc>
          <w:tcPr>
            <w:tcW w:w="1290" w:type="dxa"/>
            <w:shd w:val="clear" w:color="auto" w:fill="auto"/>
          </w:tcPr>
          <w:p w:rsidR="003B52A2" w:rsidRPr="00B2183C" w:rsidRDefault="003B52A2" w:rsidP="009C3039">
            <w:r w:rsidRPr="00B2183C">
              <w:t>1 eng</w:t>
            </w:r>
          </w:p>
        </w:tc>
        <w:tc>
          <w:tcPr>
            <w:tcW w:w="1120" w:type="dxa"/>
            <w:shd w:val="clear" w:color="auto" w:fill="auto"/>
          </w:tcPr>
          <w:p w:rsidR="003B52A2" w:rsidRPr="00B2183C" w:rsidRDefault="003B52A2" w:rsidP="009C3039">
            <w:r w:rsidRPr="00B2183C">
              <w:t>1 tysk</w:t>
            </w:r>
          </w:p>
        </w:tc>
        <w:tc>
          <w:tcPr>
            <w:tcW w:w="1142" w:type="dxa"/>
            <w:shd w:val="clear" w:color="auto" w:fill="auto"/>
          </w:tcPr>
          <w:p w:rsidR="003B52A2" w:rsidRPr="00B2183C" w:rsidRDefault="003B52A2" w:rsidP="009C3039">
            <w:r w:rsidRPr="00B2183C">
              <w:t>1 fysik</w:t>
            </w:r>
          </w:p>
        </w:tc>
        <w:tc>
          <w:tcPr>
            <w:tcW w:w="106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  <w:tc>
          <w:tcPr>
            <w:tcW w:w="921" w:type="dxa"/>
            <w:shd w:val="clear" w:color="auto" w:fill="auto"/>
          </w:tcPr>
          <w:p w:rsidR="003B52A2" w:rsidRPr="00B2183C" w:rsidRDefault="003B52A2" w:rsidP="009C3039"/>
        </w:tc>
      </w:tr>
      <w:tr w:rsidR="003B52A2" w:rsidRPr="00B2183C" w:rsidTr="009C3039">
        <w:tc>
          <w:tcPr>
            <w:tcW w:w="1079" w:type="dxa"/>
            <w:shd w:val="clear" w:color="auto" w:fill="auto"/>
          </w:tcPr>
          <w:p w:rsidR="003B52A2" w:rsidRPr="00B2183C" w:rsidRDefault="003B52A2" w:rsidP="009C3039">
            <w:r w:rsidRPr="00B2183C">
              <w:t>9. kl.</w:t>
            </w:r>
          </w:p>
        </w:tc>
        <w:tc>
          <w:tcPr>
            <w:tcW w:w="1206" w:type="dxa"/>
            <w:shd w:val="clear" w:color="auto" w:fill="auto"/>
          </w:tcPr>
          <w:p w:rsidR="003B52A2" w:rsidRPr="00B2183C" w:rsidRDefault="003B52A2" w:rsidP="009C3039">
            <w:r w:rsidRPr="00B2183C">
              <w:t>2 dansk</w:t>
            </w:r>
          </w:p>
        </w:tc>
        <w:tc>
          <w:tcPr>
            <w:tcW w:w="1114" w:type="dxa"/>
            <w:shd w:val="clear" w:color="auto" w:fill="auto"/>
          </w:tcPr>
          <w:p w:rsidR="003B52A2" w:rsidRPr="00B2183C" w:rsidRDefault="003B52A2" w:rsidP="009C3039">
            <w:r w:rsidRPr="00B2183C">
              <w:t>2 mat</w:t>
            </w:r>
          </w:p>
        </w:tc>
        <w:tc>
          <w:tcPr>
            <w:tcW w:w="1290" w:type="dxa"/>
            <w:shd w:val="clear" w:color="auto" w:fill="auto"/>
          </w:tcPr>
          <w:p w:rsidR="003B52A2" w:rsidRPr="00B2183C" w:rsidRDefault="003B52A2" w:rsidP="009C3039">
            <w:r w:rsidRPr="00B2183C">
              <w:t>1 eng</w:t>
            </w:r>
          </w:p>
        </w:tc>
        <w:tc>
          <w:tcPr>
            <w:tcW w:w="1120" w:type="dxa"/>
            <w:shd w:val="clear" w:color="auto" w:fill="auto"/>
          </w:tcPr>
          <w:p w:rsidR="003B52A2" w:rsidRPr="00B2183C" w:rsidRDefault="003B52A2" w:rsidP="009C3039">
            <w:r w:rsidRPr="00B2183C">
              <w:t>1 tysk</w:t>
            </w:r>
          </w:p>
        </w:tc>
        <w:tc>
          <w:tcPr>
            <w:tcW w:w="1142" w:type="dxa"/>
            <w:shd w:val="clear" w:color="auto" w:fill="auto"/>
          </w:tcPr>
          <w:p w:rsidR="003B52A2" w:rsidRPr="00B2183C" w:rsidRDefault="003B52A2" w:rsidP="009C3039">
            <w:r w:rsidRPr="00B2183C">
              <w:t>1 fysik</w:t>
            </w:r>
          </w:p>
        </w:tc>
        <w:tc>
          <w:tcPr>
            <w:tcW w:w="1061" w:type="dxa"/>
            <w:shd w:val="clear" w:color="auto" w:fill="auto"/>
          </w:tcPr>
          <w:p w:rsidR="003B52A2" w:rsidRPr="00B2183C" w:rsidRDefault="003B52A2" w:rsidP="009C3039">
            <w:r w:rsidRPr="00B2183C">
              <w:t>1 bio</w:t>
            </w:r>
          </w:p>
        </w:tc>
        <w:tc>
          <w:tcPr>
            <w:tcW w:w="921" w:type="dxa"/>
            <w:shd w:val="clear" w:color="auto" w:fill="auto"/>
          </w:tcPr>
          <w:p w:rsidR="003B52A2" w:rsidRPr="00B2183C" w:rsidRDefault="003B52A2" w:rsidP="009C3039">
            <w:r w:rsidRPr="00B2183C">
              <w:t xml:space="preserve">1 </w:t>
            </w:r>
            <w:proofErr w:type="spellStart"/>
            <w:r w:rsidRPr="00B2183C">
              <w:t>geo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:rsidR="003B52A2" w:rsidRPr="00B2183C" w:rsidRDefault="003B52A2" w:rsidP="009C3039">
            <w:r w:rsidRPr="00B2183C">
              <w:t>1 sf</w:t>
            </w:r>
          </w:p>
        </w:tc>
      </w:tr>
    </w:tbl>
    <w:p w:rsidR="003B52A2" w:rsidRPr="00B2183C" w:rsidRDefault="003B52A2" w:rsidP="003B52A2"/>
    <w:p w:rsidR="00CB3E5A" w:rsidRPr="003B52A2" w:rsidRDefault="00CB3E5A" w:rsidP="003B52A2"/>
    <w:sectPr w:rsidR="00CB3E5A" w:rsidRPr="003B52A2" w:rsidSect="00FE379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47" w:rsidRDefault="009E2347">
      <w:pPr>
        <w:spacing w:after="0" w:line="240" w:lineRule="auto"/>
      </w:pPr>
      <w:r>
        <w:separator/>
      </w:r>
    </w:p>
  </w:endnote>
  <w:endnote w:type="continuationSeparator" w:id="0">
    <w:p w:rsidR="009E2347" w:rsidRDefault="009E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47" w:rsidRDefault="009E2347">
      <w:pPr>
        <w:spacing w:after="0" w:line="240" w:lineRule="auto"/>
      </w:pPr>
      <w:r>
        <w:separator/>
      </w:r>
    </w:p>
  </w:footnote>
  <w:footnote w:type="continuationSeparator" w:id="0">
    <w:p w:rsidR="009E2347" w:rsidRDefault="009E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964944"/>
      <w:docPartObj>
        <w:docPartGallery w:val="Page Numbers (Top of Page)"/>
        <w:docPartUnique/>
      </w:docPartObj>
    </w:sdtPr>
    <w:sdtEndPr/>
    <w:sdtContent>
      <w:p w:rsidR="000E304E" w:rsidRDefault="003B52A2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E03">
          <w:rPr>
            <w:noProof/>
          </w:rPr>
          <w:t>1</w:t>
        </w:r>
        <w:r>
          <w:fldChar w:fldCharType="end"/>
        </w:r>
      </w:p>
    </w:sdtContent>
  </w:sdt>
  <w:p w:rsidR="000E304E" w:rsidRDefault="009E234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CE2"/>
    <w:multiLevelType w:val="hybridMultilevel"/>
    <w:tmpl w:val="DFB0E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44B5"/>
    <w:multiLevelType w:val="hybridMultilevel"/>
    <w:tmpl w:val="475E572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3C5D52"/>
    <w:multiLevelType w:val="hybridMultilevel"/>
    <w:tmpl w:val="DC30B4E4"/>
    <w:lvl w:ilvl="0" w:tplc="0406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AFB7078"/>
    <w:multiLevelType w:val="multilevel"/>
    <w:tmpl w:val="9EFC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2254F53"/>
    <w:multiLevelType w:val="hybridMultilevel"/>
    <w:tmpl w:val="DE6EB2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89B"/>
    <w:multiLevelType w:val="hybridMultilevel"/>
    <w:tmpl w:val="CD5A81E0"/>
    <w:lvl w:ilvl="0" w:tplc="6CA80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12366"/>
    <w:multiLevelType w:val="hybridMultilevel"/>
    <w:tmpl w:val="57F84B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63BFF"/>
    <w:multiLevelType w:val="hybridMultilevel"/>
    <w:tmpl w:val="CB2266B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C1B4D"/>
    <w:multiLevelType w:val="hybridMultilevel"/>
    <w:tmpl w:val="00DE903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34"/>
    <w:rsid w:val="00002696"/>
    <w:rsid w:val="000354E5"/>
    <w:rsid w:val="000E630E"/>
    <w:rsid w:val="00136E03"/>
    <w:rsid w:val="0020129E"/>
    <w:rsid w:val="00230642"/>
    <w:rsid w:val="002571AD"/>
    <w:rsid w:val="003B52A2"/>
    <w:rsid w:val="003D231A"/>
    <w:rsid w:val="005C4D95"/>
    <w:rsid w:val="005D182A"/>
    <w:rsid w:val="00605C01"/>
    <w:rsid w:val="006D66F7"/>
    <w:rsid w:val="00736D31"/>
    <w:rsid w:val="00822972"/>
    <w:rsid w:val="00825D3B"/>
    <w:rsid w:val="00847EF9"/>
    <w:rsid w:val="008E368C"/>
    <w:rsid w:val="00952F05"/>
    <w:rsid w:val="009E2347"/>
    <w:rsid w:val="00A9244A"/>
    <w:rsid w:val="00AC1B34"/>
    <w:rsid w:val="00CB3E5A"/>
    <w:rsid w:val="00D42881"/>
    <w:rsid w:val="00D733F7"/>
    <w:rsid w:val="00DC6E0C"/>
    <w:rsid w:val="00EB3E85"/>
    <w:rsid w:val="00EF1911"/>
    <w:rsid w:val="00FA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F2C7B-AD4D-4FF9-95AF-F1ED78B6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2A2"/>
  </w:style>
  <w:style w:type="paragraph" w:styleId="Overskrift1">
    <w:name w:val="heading 1"/>
    <w:basedOn w:val="Normal"/>
    <w:next w:val="Normal"/>
    <w:link w:val="Overskrift1Tegn"/>
    <w:uiPriority w:val="9"/>
    <w:qFormat/>
    <w:rsid w:val="00AC1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1B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1B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B3E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1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1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C1B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fsnit">
    <w:name w:val="List Paragraph"/>
    <w:basedOn w:val="Normal"/>
    <w:uiPriority w:val="34"/>
    <w:qFormat/>
    <w:rsid w:val="00AC1B34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CB3E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-Gitter">
    <w:name w:val="Table Grid"/>
    <w:basedOn w:val="Tabel-Normal"/>
    <w:rsid w:val="00CB3E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B3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Trunte</dc:creator>
  <cp:lastModifiedBy>Maja Grønlund Larsen</cp:lastModifiedBy>
  <cp:revision>2</cp:revision>
  <dcterms:created xsi:type="dcterms:W3CDTF">2016-06-10T09:22:00Z</dcterms:created>
  <dcterms:modified xsi:type="dcterms:W3CDTF">2016-06-10T09:22:00Z</dcterms:modified>
</cp:coreProperties>
</file>